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20E2F" w14:textId="77777777" w:rsidR="0096135B" w:rsidRDefault="0096135B" w:rsidP="0096135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3E446DD" wp14:editId="277F5D8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6CB42" w14:textId="77777777" w:rsidR="0096135B" w:rsidRDefault="0096135B" w:rsidP="009613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D3086EF" w14:textId="77777777" w:rsidR="0096135B" w:rsidRDefault="0096135B" w:rsidP="009613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9B53E24" w14:textId="77777777" w:rsidR="0096135B" w:rsidRPr="00604332" w:rsidRDefault="0096135B" w:rsidP="0096135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91DB136" w14:textId="77777777" w:rsidR="0096135B" w:rsidRDefault="0096135B" w:rsidP="0096135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3243F0E" w14:textId="77777777" w:rsidR="0096135B" w:rsidRDefault="0096135B" w:rsidP="0096135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0093DF25" w14:textId="6F439794" w:rsidR="0096135B" w:rsidRPr="00E112F6" w:rsidRDefault="0096135B" w:rsidP="0096135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84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3FF6DF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/>
          <w:bCs/>
          <w:sz w:val="28"/>
          <w:szCs w:val="28"/>
          <w:lang w:val="uk-UA"/>
        </w:rPr>
        <w:t>Щасливого В. Г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FF62AA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Щасливого Володимира Григоровича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E15E06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Щасливому Володимиру Григоровичу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C4AA52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 xml:space="preserve">Щасливому Володимиру Григоровичу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66B57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6135B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C28CA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2026-07-27T12:57:00Z</dcterms:created>
  <dcterms:modified xsi:type="dcterms:W3CDTF">2026-08-31T06:11:00Z</dcterms:modified>
</cp:coreProperties>
</file>